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B9" w:rsidRPr="003C2AB4" w:rsidRDefault="00BE6408" w:rsidP="00615F8F">
      <w:pPr>
        <w:jc w:val="both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3C2AB4">
        <w:rPr>
          <w:rFonts w:ascii="Times New Roman" w:hAnsi="Times New Roman" w:cs="Times New Roman"/>
          <w:b/>
          <w:sz w:val="28"/>
          <w:szCs w:val="24"/>
        </w:rPr>
        <w:t xml:space="preserve">Metodický list k aktivite „Prečo </w:t>
      </w:r>
      <w:r w:rsidR="00150504">
        <w:rPr>
          <w:rFonts w:ascii="Times New Roman" w:hAnsi="Times New Roman" w:cs="Times New Roman"/>
          <w:b/>
          <w:sz w:val="28"/>
          <w:szCs w:val="24"/>
        </w:rPr>
        <w:t xml:space="preserve">jem </w:t>
      </w:r>
      <w:r w:rsidRPr="003C2AB4">
        <w:rPr>
          <w:rFonts w:ascii="Times New Roman" w:hAnsi="Times New Roman" w:cs="Times New Roman"/>
          <w:b/>
          <w:sz w:val="28"/>
          <w:szCs w:val="24"/>
        </w:rPr>
        <w:t xml:space="preserve">slovenské </w:t>
      </w:r>
      <w:r w:rsidR="00150504">
        <w:rPr>
          <w:rFonts w:ascii="Times New Roman" w:hAnsi="Times New Roman" w:cs="Times New Roman"/>
          <w:b/>
          <w:sz w:val="28"/>
          <w:szCs w:val="24"/>
        </w:rPr>
        <w:t>výrobky</w:t>
      </w:r>
      <w:r w:rsidRPr="003C2AB4">
        <w:rPr>
          <w:rFonts w:ascii="Times New Roman" w:hAnsi="Times New Roman" w:cs="Times New Roman"/>
          <w:b/>
          <w:sz w:val="28"/>
          <w:szCs w:val="24"/>
        </w:rPr>
        <w:t>“</w:t>
      </w:r>
    </w:p>
    <w:p w:rsidR="00BE6408" w:rsidRPr="003C2AB4" w:rsidRDefault="00BE6408" w:rsidP="00615F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AB4">
        <w:rPr>
          <w:rFonts w:ascii="Times New Roman" w:hAnsi="Times New Roman" w:cs="Times New Roman"/>
          <w:b/>
          <w:sz w:val="24"/>
          <w:szCs w:val="24"/>
        </w:rPr>
        <w:t>Cieľ aktivity:</w:t>
      </w:r>
    </w:p>
    <w:p w:rsidR="00BE6408" w:rsidRPr="00615F8F" w:rsidRDefault="00BE6408" w:rsidP="00615F8F">
      <w:pPr>
        <w:jc w:val="both"/>
        <w:rPr>
          <w:rFonts w:ascii="Times New Roman" w:hAnsi="Times New Roman" w:cs="Times New Roman"/>
          <w:sz w:val="24"/>
          <w:szCs w:val="24"/>
        </w:rPr>
      </w:pPr>
      <w:r w:rsidRPr="00615F8F">
        <w:rPr>
          <w:rFonts w:ascii="Times New Roman" w:hAnsi="Times New Roman" w:cs="Times New Roman"/>
          <w:sz w:val="24"/>
          <w:szCs w:val="24"/>
        </w:rPr>
        <w:t xml:space="preserve">Pripraviť hlavné jedlo zo slovenských produktov. Viesť žiakov k ľudovým tradíciám, regionálnej a vlasteneckej </w:t>
      </w:r>
      <w:r w:rsidR="00F05E01">
        <w:rPr>
          <w:rFonts w:ascii="Times New Roman" w:hAnsi="Times New Roman" w:cs="Times New Roman"/>
          <w:sz w:val="24"/>
          <w:szCs w:val="24"/>
        </w:rPr>
        <w:t xml:space="preserve">výchove, poznať </w:t>
      </w:r>
      <w:r w:rsidRPr="00615F8F">
        <w:rPr>
          <w:rFonts w:ascii="Times New Roman" w:hAnsi="Times New Roman" w:cs="Times New Roman"/>
          <w:sz w:val="24"/>
          <w:szCs w:val="24"/>
        </w:rPr>
        <w:t>slovenskú kuchyňu</w:t>
      </w:r>
      <w:r w:rsidR="00F05E01">
        <w:rPr>
          <w:rFonts w:ascii="Times New Roman" w:hAnsi="Times New Roman" w:cs="Times New Roman"/>
          <w:sz w:val="24"/>
          <w:szCs w:val="24"/>
        </w:rPr>
        <w:t xml:space="preserve"> starých mám</w:t>
      </w:r>
      <w:r w:rsidRPr="00615F8F">
        <w:rPr>
          <w:rFonts w:ascii="Times New Roman" w:hAnsi="Times New Roman" w:cs="Times New Roman"/>
          <w:sz w:val="24"/>
          <w:szCs w:val="24"/>
        </w:rPr>
        <w:t>, rozvíjať u žiakov kompetencie zručností  a jemnej motoriky.</w:t>
      </w:r>
    </w:p>
    <w:p w:rsidR="00BE6408" w:rsidRPr="003C2AB4" w:rsidRDefault="00BE6408" w:rsidP="00615F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AB4">
        <w:rPr>
          <w:rFonts w:ascii="Times New Roman" w:hAnsi="Times New Roman" w:cs="Times New Roman"/>
          <w:b/>
          <w:sz w:val="24"/>
          <w:szCs w:val="24"/>
        </w:rPr>
        <w:t>Pomôcky:</w:t>
      </w:r>
    </w:p>
    <w:p w:rsidR="00BE6408" w:rsidRPr="00615F8F" w:rsidRDefault="00BE6408" w:rsidP="00615F8F">
      <w:pPr>
        <w:jc w:val="both"/>
        <w:rPr>
          <w:rFonts w:ascii="Times New Roman" w:hAnsi="Times New Roman" w:cs="Times New Roman"/>
          <w:sz w:val="24"/>
          <w:szCs w:val="24"/>
        </w:rPr>
      </w:pPr>
      <w:r w:rsidRPr="00615F8F">
        <w:rPr>
          <w:rFonts w:ascii="Times New Roman" w:hAnsi="Times New Roman" w:cs="Times New Roman"/>
          <w:sz w:val="24"/>
          <w:szCs w:val="24"/>
        </w:rPr>
        <w:t>Ingrediencie k príprave jedál</w:t>
      </w:r>
      <w:r w:rsidR="00860F6F" w:rsidRPr="00615F8F">
        <w:rPr>
          <w:rFonts w:ascii="Times New Roman" w:hAnsi="Times New Roman" w:cs="Times New Roman"/>
          <w:sz w:val="24"/>
          <w:szCs w:val="24"/>
        </w:rPr>
        <w:t xml:space="preserve"> – múka, zemiaky, soľ, kura, olej, korenie, kapusta, jablká, cukor, vajcia, škorica, rastlinný tuk, panvice, hrnce, misy, valčeky, škrabky, strúhadlá, nožíky, plech, pekáč na kura, kuchynské zariadenie, taniere, poháre, utierky...</w:t>
      </w:r>
    </w:p>
    <w:p w:rsidR="00860F6F" w:rsidRPr="003C2AB4" w:rsidRDefault="00615F8F" w:rsidP="00615F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AB4">
        <w:rPr>
          <w:rFonts w:ascii="Times New Roman" w:hAnsi="Times New Roman" w:cs="Times New Roman"/>
          <w:b/>
          <w:sz w:val="24"/>
          <w:szCs w:val="24"/>
        </w:rPr>
        <w:t>Príprava:</w:t>
      </w:r>
    </w:p>
    <w:p w:rsidR="00615F8F" w:rsidRPr="00615F8F" w:rsidRDefault="00615F8F" w:rsidP="00615F8F">
      <w:pPr>
        <w:jc w:val="both"/>
        <w:rPr>
          <w:rFonts w:ascii="Times New Roman" w:hAnsi="Times New Roman" w:cs="Times New Roman"/>
          <w:sz w:val="24"/>
          <w:szCs w:val="24"/>
        </w:rPr>
      </w:pPr>
      <w:r w:rsidRPr="00615F8F">
        <w:rPr>
          <w:rFonts w:ascii="Times New Roman" w:hAnsi="Times New Roman" w:cs="Times New Roman"/>
          <w:sz w:val="24"/>
          <w:szCs w:val="24"/>
        </w:rPr>
        <w:t>Žiaci sa oboznámili s cieľom aktivity, so zabezpečením potrebných pomôcok k realizácii uvedenej aktivity, s pracovným postupom a bezpečnostnými opatreniami pri práci.</w:t>
      </w:r>
    </w:p>
    <w:p w:rsidR="00615F8F" w:rsidRPr="003C2AB4" w:rsidRDefault="00615F8F" w:rsidP="00615F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2AB4">
        <w:rPr>
          <w:rFonts w:ascii="Times New Roman" w:hAnsi="Times New Roman" w:cs="Times New Roman"/>
          <w:b/>
          <w:sz w:val="24"/>
          <w:szCs w:val="24"/>
        </w:rPr>
        <w:t>Postup:</w:t>
      </w:r>
    </w:p>
    <w:p w:rsidR="00615F8F" w:rsidRPr="00615F8F" w:rsidRDefault="00615F8F" w:rsidP="00615F8F">
      <w:pPr>
        <w:jc w:val="both"/>
        <w:rPr>
          <w:rFonts w:ascii="Times New Roman" w:hAnsi="Times New Roman" w:cs="Times New Roman"/>
          <w:sz w:val="24"/>
          <w:szCs w:val="24"/>
        </w:rPr>
      </w:pPr>
      <w:r w:rsidRPr="00615F8F">
        <w:rPr>
          <w:rFonts w:ascii="Times New Roman" w:hAnsi="Times New Roman" w:cs="Times New Roman"/>
          <w:sz w:val="24"/>
          <w:szCs w:val="24"/>
        </w:rPr>
        <w:t>Aktivita bola pripravená na tri vyučovacie hodiny – pracovné vyučovanie, vlastivedu,  slovenský jazyk.</w:t>
      </w:r>
    </w:p>
    <w:p w:rsidR="00615F8F" w:rsidRPr="00615F8F" w:rsidRDefault="00615F8F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 V rámci týždňa </w:t>
      </w:r>
      <w:r w:rsidRPr="00615F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„Hovorme o jedle“</w:t>
      </w: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</w:t>
      </w:r>
      <w:r w:rsidRPr="00615F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štvrtáci</w:t>
      </w: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12.10.2016 zapojili do aktivít témou </w:t>
      </w:r>
      <w:r w:rsidRPr="00615F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„Prečo </w:t>
      </w:r>
      <w:r w:rsidR="00D41FE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jem </w:t>
      </w:r>
      <w:r w:rsidRPr="00615F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slovenské výrobky“.</w:t>
      </w: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 Na tento deň  sa deti starostlivo pripravili, najmä preto, lebo sa tešili na toto zážitkové vyučovanie. Dievčatá i chlapci – všetci sa zahrali na malých </w:t>
      </w:r>
      <w:proofErr w:type="spellStart"/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kuchárikov</w:t>
      </w:r>
      <w:proofErr w:type="spellEnd"/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cukrárikov</w:t>
      </w:r>
      <w:proofErr w:type="spellEnd"/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.  Úlohy si rozdelili podľa záujmu.</w:t>
      </w:r>
    </w:p>
    <w:p w:rsidR="00615F8F" w:rsidRPr="00615F8F" w:rsidRDefault="00615F8F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 Pripravili si ingrediencie, ktoré nám poskytla slovenská záhrada a vypestovali slovenské pracovité ruky. Po vzájomnej dohode sme sa rozhodli siahnuť po receptoch našich starých mám. Žiaci sa zapojili do všetkých činností, či už to boli prípravné činnosti – šúpanie zemiakov, jabĺk, miesenie a </w:t>
      </w:r>
      <w:proofErr w:type="spellStart"/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váľkanie</w:t>
      </w:r>
      <w:proofErr w:type="spellEnd"/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cesta, čistenie a umývanie kuraťa... Nemenej dôležité práce boli umývanie riadu, ale aj upratanie pracovných stolov. Vybrali sme si jednoduché a chutné jedlá – pečenú kačicu ( či hus) sme z časových dôvodov nahradili pečeným kuraťom, ako prílohu sme zvolili zemiakové lokše a dusenú kapustu. Pre </w:t>
      </w:r>
      <w:proofErr w:type="spellStart"/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mlsné</w:t>
      </w:r>
      <w:proofErr w:type="spellEnd"/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jazýčky, ktoré nepochybne máme asi všetci, sme upiekli chutný jablkový koláč.</w:t>
      </w:r>
    </w:p>
    <w:p w:rsidR="00615F8F" w:rsidRPr="00615F8F" w:rsidRDefault="00615F8F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Recept na</w:t>
      </w:r>
      <w:r w:rsidRPr="00615F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jablkový koláč: </w:t>
      </w:r>
    </w:p>
    <w:p w:rsidR="00615F8F" w:rsidRPr="00615F8F" w:rsidRDefault="00615F8F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 xml:space="preserve">Ingrediencie - </w:t>
      </w:r>
      <w:r w:rsidRPr="00615F8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podľa veľkosti plechu (na tortovú formu stačí polovicu, na veľký plech treba zvýšiť množstvá dvojnásobne): </w:t>
      </w:r>
    </w:p>
    <w:p w:rsidR="00615F8F" w:rsidRPr="00615F8F" w:rsidRDefault="00615F8F" w:rsidP="00615F8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320 g hladkej múky</w:t>
      </w:r>
    </w:p>
    <w:p w:rsidR="00615F8F" w:rsidRPr="00615F8F" w:rsidRDefault="00615F8F" w:rsidP="00615F8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100 g práškového cukru</w:t>
      </w:r>
    </w:p>
    <w:p w:rsidR="00615F8F" w:rsidRPr="00615F8F" w:rsidRDefault="00615F8F" w:rsidP="00615F8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pol balíčka prášku do pečiva</w:t>
      </w:r>
    </w:p>
    <w:p w:rsidR="00615F8F" w:rsidRPr="00615F8F" w:rsidRDefault="00615F8F" w:rsidP="00615F8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200 g masla alebo rastlinného tuku</w:t>
      </w:r>
    </w:p>
    <w:p w:rsidR="00615F8F" w:rsidRPr="00615F8F" w:rsidRDefault="00615F8F" w:rsidP="00615F8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4 žĺtky</w:t>
      </w:r>
    </w:p>
    <w:p w:rsidR="00615F8F" w:rsidRPr="00615F8F" w:rsidRDefault="00615F8F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Jablková plnka:</w:t>
      </w:r>
    </w:p>
    <w:p w:rsidR="00615F8F" w:rsidRPr="00615F8F" w:rsidRDefault="00615F8F" w:rsidP="00615F8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1000 g očistených jabĺk</w:t>
      </w:r>
    </w:p>
    <w:p w:rsidR="00615F8F" w:rsidRPr="00615F8F" w:rsidRDefault="00615F8F" w:rsidP="00615F8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200 g cukru</w:t>
      </w:r>
    </w:p>
    <w:p w:rsidR="00615F8F" w:rsidRPr="00615F8F" w:rsidRDefault="00615F8F" w:rsidP="00615F8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1 balíček vanilkového cukru</w:t>
      </w:r>
    </w:p>
    <w:p w:rsidR="00615F8F" w:rsidRPr="00615F8F" w:rsidRDefault="00615F8F" w:rsidP="00615F8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1 balíček škorice (podľa chuti)</w:t>
      </w:r>
    </w:p>
    <w:p w:rsidR="00615F8F" w:rsidRPr="00615F8F" w:rsidRDefault="00615F8F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lastRenderedPageBreak/>
        <w:t>Bielkový sneh:</w:t>
      </w:r>
    </w:p>
    <w:p w:rsidR="00615F8F" w:rsidRPr="00615F8F" w:rsidRDefault="00615F8F" w:rsidP="00615F8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4 bielky</w:t>
      </w:r>
    </w:p>
    <w:p w:rsidR="00615F8F" w:rsidRPr="00615F8F" w:rsidRDefault="00615F8F" w:rsidP="00615F8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200 g práškového cukru</w:t>
      </w:r>
    </w:p>
    <w:p w:rsidR="00615F8F" w:rsidRPr="00615F8F" w:rsidRDefault="00615F8F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>Postup</w:t>
      </w:r>
      <w:r w:rsidRPr="00615F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múke, v ktorej sme rozmiešali prášok do pečiva a cukor, rozsekáme nožom maslo alebo rastlinný tuk, pridáme žĺtky a zamiesime cesto, ktoré necháme odpočívať. Plech vymastíme a vysypeme múkou, resp. použijeme papier na pečenie. Vložíme doň cesto, ktoré sme rozdelili na dve polovice. Obidve časti zvlášť upečieme. Na upečené natrieme jablkovú plnku, prikryjeme druhým plátom a navrch dáme bielkový sneh, znova vložíme do rúry a dopečieme.</w:t>
      </w:r>
    </w:p>
    <w:p w:rsidR="00615F8F" w:rsidRPr="00615F8F" w:rsidRDefault="00615F8F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Jablková plnka: Očistené jablká postrúhame na strúhadle s veľkými riečicami, pridáme vanilku a škoricu a všetko spolu zmiešame (dobre je vyžmýkať šťavu, ktorá vznikla strúhaním jabĺk; zo šťavy pripravíme chutný 100%-ný džús).</w:t>
      </w:r>
    </w:p>
    <w:p w:rsidR="00615F8F" w:rsidRPr="00615F8F" w:rsidRDefault="00615F8F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Bielkový sneh: Do tuhého snehu ušľahaného z bielkov pridáme cukor a nad parou dotuha vyšľaháme. Sneh nesmie tiecť.</w:t>
      </w:r>
    </w:p>
    <w:p w:rsidR="00615F8F" w:rsidRPr="00615F8F" w:rsidRDefault="00615F8F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Všetkým, ktorí si pripravíte tento chutný koláč z jabĺk z našich sadov prajeme dobrú chuť! My sme ju mali </w:t>
      </w:r>
      <w:r w:rsidRPr="00615F8F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219075" cy="219075"/>
            <wp:effectExtent l="0" t="0" r="9525" b="9525"/>
            <wp:docPr id="2" name="Obrázok 2" descr="smil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ile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5F8F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219075" cy="219075"/>
            <wp:effectExtent l="0" t="0" r="9525" b="9525"/>
            <wp:docPr id="1" name="Obrázok 1" descr="chee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eek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3C2AB4" w:rsidRPr="003C2AB4" w:rsidRDefault="003C2AB4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3C2A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Zhrnutie:</w:t>
      </w:r>
    </w:p>
    <w:p w:rsidR="003C2AB4" w:rsidRPr="00615F8F" w:rsidRDefault="003C2AB4" w:rsidP="003C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15F8F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 Pri ochutnávke jedál sme si pripomenuli dôležitosť pestrej stravy pre zdravý vývin nášho organizmu a pre zdravie človeka vôbec. Malé rúčky boli veľmi šikovné, dokázali splniť cieľ aktivity. Hrdo sa mohli popýšiť svojimi produktami a ponúknuť aj hostí. Aktivita úzko súvisí s obsahom učiva vo vlastivede, slovenskom jazyku, či pracovnom vyučovaní. Prípravou slovenských jedál si osvojili aj učivo o našich kultúrnych ľudových tradíciách.</w:t>
      </w:r>
    </w:p>
    <w:p w:rsidR="003C2AB4" w:rsidRPr="00D41FEB" w:rsidRDefault="00D41FEB" w:rsidP="003C2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833755</wp:posOffset>
            </wp:positionH>
            <wp:positionV relativeFrom="paragraph">
              <wp:posOffset>557530</wp:posOffset>
            </wp:positionV>
            <wp:extent cx="4152900" cy="3114040"/>
            <wp:effectExtent l="0" t="0" r="0" b="0"/>
            <wp:wrapSquare wrapText="bothSides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5020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Prílohy: </w:t>
      </w:r>
      <w:r w:rsidR="003C2AB4" w:rsidRPr="003C2AB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Prezentácia o aktivite „Prečo </w:t>
      </w:r>
      <w:r w:rsidR="0015050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jem </w:t>
      </w:r>
      <w:r w:rsidR="003C2AB4" w:rsidRPr="003C2AB4">
        <w:rPr>
          <w:rFonts w:ascii="Times New Roman" w:eastAsia="Times New Roman" w:hAnsi="Times New Roman" w:cs="Times New Roman"/>
          <w:sz w:val="24"/>
          <w:szCs w:val="24"/>
          <w:lang w:eastAsia="sk-SK"/>
        </w:rPr>
        <w:t>slovenské produkty“</w:t>
      </w:r>
    </w:p>
    <w:p w:rsidR="003C2AB4" w:rsidRPr="00615F8F" w:rsidRDefault="003C2AB4" w:rsidP="00615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15F8F" w:rsidRPr="00615F8F" w:rsidRDefault="00615F8F" w:rsidP="00615F8F">
      <w:pPr>
        <w:rPr>
          <w:rFonts w:ascii="Times New Roman" w:hAnsi="Times New Roman" w:cs="Times New Roman"/>
          <w:sz w:val="24"/>
          <w:szCs w:val="24"/>
        </w:rPr>
      </w:pPr>
    </w:p>
    <w:p w:rsidR="00D41FEB" w:rsidRDefault="00615F8F" w:rsidP="00D41FE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F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1FEB" w:rsidRDefault="00D41FEB" w:rsidP="00D41FE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FEB" w:rsidRDefault="00D41FEB" w:rsidP="00D41FE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FEB" w:rsidRDefault="00D41FEB" w:rsidP="00D41FE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FEB" w:rsidRDefault="00D41FEB" w:rsidP="00D41FE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FEB" w:rsidRDefault="00D41FEB" w:rsidP="00D41FE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FEB" w:rsidRDefault="00D41FEB" w:rsidP="00D41FE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FEB" w:rsidRDefault="00D41FEB" w:rsidP="00D41FE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FEB" w:rsidRDefault="00D41FEB" w:rsidP="00D41F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3C2A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ktivitu viedla Mgr. Ema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Kaplocká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sectPr w:rsidR="00D41FEB" w:rsidSect="00D41FEB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60855"/>
    <w:multiLevelType w:val="multilevel"/>
    <w:tmpl w:val="A8E2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6B7A82"/>
    <w:multiLevelType w:val="multilevel"/>
    <w:tmpl w:val="53623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5077F6"/>
    <w:multiLevelType w:val="multilevel"/>
    <w:tmpl w:val="C498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6408"/>
    <w:rsid w:val="00150504"/>
    <w:rsid w:val="003C2AB4"/>
    <w:rsid w:val="00615F8F"/>
    <w:rsid w:val="00860F6F"/>
    <w:rsid w:val="008964B9"/>
    <w:rsid w:val="008C3351"/>
    <w:rsid w:val="00BE6408"/>
    <w:rsid w:val="00D0479C"/>
    <w:rsid w:val="00D41FEB"/>
    <w:rsid w:val="00EA04F4"/>
    <w:rsid w:val="00F05E01"/>
    <w:rsid w:val="00FB6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B6D1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15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5F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Uzivatel</cp:lastModifiedBy>
  <cp:revision>2</cp:revision>
  <dcterms:created xsi:type="dcterms:W3CDTF">2016-10-28T19:52:00Z</dcterms:created>
  <dcterms:modified xsi:type="dcterms:W3CDTF">2016-10-28T19:52:00Z</dcterms:modified>
</cp:coreProperties>
</file>